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1" w:rsidRDefault="006F6161" w:rsidP="006F6161">
      <w:pPr>
        <w:pStyle w:val="ConsPlusNormal"/>
        <w:jc w:val="center"/>
      </w:pPr>
      <w:r>
        <w:t xml:space="preserve">Уведомление о проведении антикоррупционной экспертизы </w:t>
      </w:r>
    </w:p>
    <w:p w:rsidR="006F6161" w:rsidRDefault="006F6161" w:rsidP="00DD79A7">
      <w:pPr>
        <w:pStyle w:val="ConsPlusNormal"/>
        <w:jc w:val="both"/>
      </w:pPr>
    </w:p>
    <w:p w:rsidR="00DD79A7" w:rsidRPr="00DD79A7" w:rsidRDefault="006F6A4A" w:rsidP="00702FF5">
      <w:pPr>
        <w:pStyle w:val="ConsPlusNormal"/>
        <w:ind w:firstLine="709"/>
        <w:jc w:val="both"/>
      </w:pPr>
      <w:r>
        <w:t>Департамент экономического развития Вологодской</w:t>
      </w:r>
      <w:r w:rsidR="00137978">
        <w:t xml:space="preserve"> области</w:t>
      </w:r>
      <w:r w:rsidR="00735431">
        <w:t xml:space="preserve"> уведомляет о разработке </w:t>
      </w:r>
      <w:r w:rsidR="00046D96" w:rsidRPr="009716AF">
        <w:t xml:space="preserve"> проекта </w:t>
      </w:r>
      <w:r w:rsidR="005B3341" w:rsidRPr="005B3341">
        <w:rPr>
          <w:sz w:val="24"/>
          <w:szCs w:val="24"/>
        </w:rPr>
        <w:pict>
          <v:rect id="_x0000_s1026" style="position:absolute;left:0;text-align:left;margin-left:-301.95pt;margin-top:5.45pt;width:3in;height:75.5pt;z-index:-251658752;mso-position-horizontal-relative:text;mso-position-vertical-relative:text" filled="f" strokecolor="white" strokeweight="1pt">
            <v:textbox inset="0,0,0,0">
              <w:txbxContent>
                <w:p w:rsidR="00735431" w:rsidRDefault="00735431" w:rsidP="00735431"/>
              </w:txbxContent>
            </v:textbox>
          </v:rect>
        </w:pict>
      </w:r>
      <w:r w:rsidR="00735431">
        <w:t>приказа</w:t>
      </w:r>
      <w:r w:rsidR="001C1115">
        <w:t xml:space="preserve"> </w:t>
      </w:r>
      <w:r>
        <w:t>Департамента</w:t>
      </w:r>
      <w:r w:rsidR="00735431">
        <w:t xml:space="preserve"> </w:t>
      </w:r>
      <w:r w:rsidR="005B3341">
        <w:pict>
          <v:rect id="_x0000_s1028" style="position:absolute;left:0;text-align:left;margin-left:-301.95pt;margin-top:5.45pt;width:3in;height:75.5pt;z-index:-251656192;mso-position-horizontal-relative:text;mso-position-vertical-relative:text" filled="f" strokecolor="white" strokeweight="1pt">
            <v:textbox inset="0,0,0,0">
              <w:txbxContent>
                <w:p w:rsidR="00F82EC3" w:rsidRDefault="00F82EC3" w:rsidP="00F82EC3"/>
              </w:txbxContent>
            </v:textbox>
          </v:rect>
        </w:pict>
      </w:r>
      <w:r w:rsidR="00F82EC3" w:rsidRPr="00956F64">
        <w:t>«</w:t>
      </w:r>
      <w:r w:rsidR="00DD79A7" w:rsidRPr="00DD79A7">
        <w:t xml:space="preserve">О внесении изменений в приказ </w:t>
      </w:r>
    </w:p>
    <w:p w:rsidR="006F6A4A" w:rsidRPr="00141C12" w:rsidRDefault="00DD79A7" w:rsidP="00702FF5">
      <w:pPr>
        <w:pStyle w:val="ConsPlusNormal"/>
        <w:ind w:firstLine="709"/>
        <w:jc w:val="both"/>
        <w:rPr>
          <w:b/>
        </w:rPr>
      </w:pPr>
      <w:r w:rsidRPr="00DD79A7">
        <w:t>Департамента экономического развития области от 24 октября 2016 года № 326/16-О</w:t>
      </w:r>
      <w:r w:rsidR="00B056D4">
        <w:t xml:space="preserve"> «О конкурсе на замещение вакантных должностей государственной гражданской службы области в Департаменте экономического развития области»</w:t>
      </w:r>
      <w:r w:rsidR="006F6A4A" w:rsidRPr="00DD79A7">
        <w:t>».</w:t>
      </w:r>
    </w:p>
    <w:p w:rsidR="00046D96" w:rsidRPr="00780654" w:rsidRDefault="00046D96" w:rsidP="00702FF5">
      <w:pPr>
        <w:ind w:firstLine="709"/>
        <w:jc w:val="both"/>
        <w:rPr>
          <w:sz w:val="28"/>
          <w:szCs w:val="28"/>
        </w:rPr>
      </w:pPr>
      <w:r w:rsidRPr="0082021E">
        <w:rPr>
          <w:sz w:val="28"/>
          <w:szCs w:val="28"/>
        </w:rPr>
        <w:t xml:space="preserve">В </w:t>
      </w:r>
      <w:proofErr w:type="gramStart"/>
      <w:r w:rsidRPr="0082021E">
        <w:rPr>
          <w:sz w:val="28"/>
          <w:szCs w:val="28"/>
        </w:rPr>
        <w:t>целях</w:t>
      </w:r>
      <w:proofErr w:type="gramEnd"/>
      <w:r w:rsidRPr="0082021E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независимой антикоррупционной экспертизы данный проект </w:t>
      </w:r>
      <w:r w:rsidR="0078065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размещен на официальном </w:t>
      </w:r>
      <w:r w:rsidR="00780654">
        <w:rPr>
          <w:sz w:val="28"/>
          <w:szCs w:val="28"/>
        </w:rPr>
        <w:t>Интернет-сайте Правительства области.</w:t>
      </w:r>
    </w:p>
    <w:p w:rsidR="0043194F" w:rsidRPr="0043194F" w:rsidRDefault="0043194F" w:rsidP="0070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</w:t>
      </w:r>
      <w:r w:rsidR="001E1DEE">
        <w:rPr>
          <w:sz w:val="28"/>
          <w:szCs w:val="28"/>
        </w:rPr>
        <w:t xml:space="preserve">приказа </w:t>
      </w:r>
      <w:r w:rsidR="006F6A4A" w:rsidRPr="006F6A4A">
        <w:rPr>
          <w:sz w:val="28"/>
          <w:szCs w:val="28"/>
        </w:rPr>
        <w:t>Департамента экономического развития</w:t>
      </w:r>
      <w:r w:rsidR="006F6A4A">
        <w:rPr>
          <w:sz w:val="28"/>
          <w:szCs w:val="28"/>
        </w:rPr>
        <w:t xml:space="preserve"> В</w:t>
      </w:r>
      <w:r w:rsidR="006F6A4A" w:rsidRPr="006F6A4A">
        <w:rPr>
          <w:sz w:val="28"/>
          <w:szCs w:val="28"/>
        </w:rPr>
        <w:t>ологодской области</w:t>
      </w:r>
      <w:r w:rsidR="006F6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1E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7 календарных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его </w:t>
      </w:r>
      <w:r w:rsidR="00780654">
        <w:rPr>
          <w:sz w:val="28"/>
          <w:szCs w:val="28"/>
        </w:rPr>
        <w:t xml:space="preserve">на официальном Интернет-сайте Правительства области </w:t>
      </w:r>
      <w:r>
        <w:rPr>
          <w:sz w:val="28"/>
          <w:szCs w:val="28"/>
        </w:rPr>
        <w:t>по электронной почте по адресу</w:t>
      </w:r>
      <w:r w:rsidR="001E1DEE">
        <w:rPr>
          <w:sz w:val="28"/>
          <w:szCs w:val="28"/>
        </w:rPr>
        <w:t>:</w:t>
      </w:r>
      <w:r w:rsidR="005F6134" w:rsidRPr="005F6134">
        <w:rPr>
          <w:lang w:val="de-DE"/>
        </w:rPr>
        <w:t xml:space="preserve"> </w:t>
      </w:r>
      <w:proofErr w:type="spellStart"/>
      <w:r w:rsidR="00137978">
        <w:rPr>
          <w:sz w:val="28"/>
          <w:szCs w:val="28"/>
          <w:lang w:val="en-US"/>
        </w:rPr>
        <w:t>SokolovaOE</w:t>
      </w:r>
      <w:proofErr w:type="spellEnd"/>
      <w:r w:rsidR="001E1DEE" w:rsidRPr="001E1DEE">
        <w:rPr>
          <w:sz w:val="28"/>
          <w:szCs w:val="28"/>
        </w:rPr>
        <w:t>@</w:t>
      </w:r>
      <w:proofErr w:type="spellStart"/>
      <w:r w:rsidR="001E1DEE" w:rsidRPr="001E1DEE">
        <w:rPr>
          <w:sz w:val="28"/>
          <w:szCs w:val="28"/>
          <w:lang w:val="en-US"/>
        </w:rPr>
        <w:t>gov</w:t>
      </w:r>
      <w:proofErr w:type="spellEnd"/>
      <w:r w:rsidR="001E1DEE" w:rsidRPr="001E1DEE">
        <w:rPr>
          <w:sz w:val="28"/>
          <w:szCs w:val="28"/>
        </w:rPr>
        <w:t>35.</w:t>
      </w:r>
      <w:r w:rsidR="001E1DEE" w:rsidRPr="001E1DEE">
        <w:rPr>
          <w:sz w:val="28"/>
          <w:szCs w:val="28"/>
          <w:lang w:val="en-US"/>
        </w:rPr>
        <w:t>ru</w:t>
      </w:r>
      <w:r w:rsidR="005F6134" w:rsidRPr="001E1DEE">
        <w:rPr>
          <w:sz w:val="28"/>
          <w:szCs w:val="28"/>
        </w:rPr>
        <w:t>.</w:t>
      </w:r>
      <w:r w:rsidRPr="0043194F">
        <w:rPr>
          <w:sz w:val="28"/>
          <w:szCs w:val="28"/>
        </w:rPr>
        <w:t xml:space="preserve"> </w:t>
      </w:r>
    </w:p>
    <w:p w:rsidR="0043194F" w:rsidRDefault="008626EE" w:rsidP="00702FF5">
      <w:pPr>
        <w:ind w:firstLine="709"/>
        <w:jc w:val="both"/>
        <w:rPr>
          <w:sz w:val="28"/>
          <w:szCs w:val="28"/>
        </w:rPr>
      </w:pPr>
      <w:r w:rsidRPr="006E28E7">
        <w:rPr>
          <w:sz w:val="28"/>
          <w:szCs w:val="28"/>
        </w:rPr>
        <w:t>Контактн</w:t>
      </w:r>
      <w:r>
        <w:rPr>
          <w:sz w:val="28"/>
          <w:szCs w:val="28"/>
        </w:rPr>
        <w:t>ое</w:t>
      </w:r>
      <w:r w:rsidRPr="006E28E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 </w:t>
      </w:r>
      <w:r w:rsidR="0099273C">
        <w:rPr>
          <w:sz w:val="28"/>
          <w:szCs w:val="28"/>
        </w:rPr>
        <w:t>–</w:t>
      </w:r>
      <w:r w:rsidRPr="006E28E7">
        <w:rPr>
          <w:sz w:val="28"/>
          <w:szCs w:val="28"/>
        </w:rPr>
        <w:t xml:space="preserve"> </w:t>
      </w:r>
      <w:r w:rsidR="005F6134">
        <w:rPr>
          <w:sz w:val="28"/>
          <w:szCs w:val="28"/>
        </w:rPr>
        <w:t xml:space="preserve"> </w:t>
      </w:r>
      <w:r w:rsidR="00137978">
        <w:rPr>
          <w:sz w:val="28"/>
          <w:szCs w:val="28"/>
        </w:rPr>
        <w:t>Соколова Ольга Евгеньевна</w:t>
      </w:r>
      <w:r w:rsidRPr="006E28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8E7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(8172) </w:t>
      </w:r>
      <w:r w:rsidR="006F6A4A">
        <w:rPr>
          <w:sz w:val="28"/>
          <w:szCs w:val="28"/>
        </w:rPr>
        <w:t>23-01-49 (07-61</w:t>
      </w:r>
      <w:r w:rsidR="001C1115">
        <w:rPr>
          <w:sz w:val="28"/>
          <w:szCs w:val="28"/>
        </w:rPr>
        <w:t>)</w:t>
      </w:r>
    </w:p>
    <w:sectPr w:rsidR="0043194F" w:rsidSect="006957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34B1"/>
    <w:rsid w:val="000032AE"/>
    <w:rsid w:val="000230A8"/>
    <w:rsid w:val="00042682"/>
    <w:rsid w:val="00046D96"/>
    <w:rsid w:val="000842D9"/>
    <w:rsid w:val="000A10C0"/>
    <w:rsid w:val="000B4C98"/>
    <w:rsid w:val="000B6D6C"/>
    <w:rsid w:val="000C4BF5"/>
    <w:rsid w:val="000E7ADA"/>
    <w:rsid w:val="000F7D16"/>
    <w:rsid w:val="00126D3B"/>
    <w:rsid w:val="00137978"/>
    <w:rsid w:val="0014047C"/>
    <w:rsid w:val="00182D25"/>
    <w:rsid w:val="001C1115"/>
    <w:rsid w:val="001E1DEE"/>
    <w:rsid w:val="00232E91"/>
    <w:rsid w:val="002D76F3"/>
    <w:rsid w:val="00320EF5"/>
    <w:rsid w:val="0032434E"/>
    <w:rsid w:val="00345999"/>
    <w:rsid w:val="0036287C"/>
    <w:rsid w:val="00411EBD"/>
    <w:rsid w:val="0043144B"/>
    <w:rsid w:val="0043194F"/>
    <w:rsid w:val="00436F52"/>
    <w:rsid w:val="004B3651"/>
    <w:rsid w:val="004D198A"/>
    <w:rsid w:val="005520BC"/>
    <w:rsid w:val="00566A2E"/>
    <w:rsid w:val="005801EB"/>
    <w:rsid w:val="005B3341"/>
    <w:rsid w:val="005C569A"/>
    <w:rsid w:val="005F6134"/>
    <w:rsid w:val="00693B61"/>
    <w:rsid w:val="00695726"/>
    <w:rsid w:val="006E28E7"/>
    <w:rsid w:val="006F6161"/>
    <w:rsid w:val="006F6A4A"/>
    <w:rsid w:val="00702FF5"/>
    <w:rsid w:val="00735431"/>
    <w:rsid w:val="00741788"/>
    <w:rsid w:val="00760D5E"/>
    <w:rsid w:val="00780654"/>
    <w:rsid w:val="00791CC7"/>
    <w:rsid w:val="007B34B1"/>
    <w:rsid w:val="00816705"/>
    <w:rsid w:val="0082021E"/>
    <w:rsid w:val="00843566"/>
    <w:rsid w:val="008626EE"/>
    <w:rsid w:val="008718CA"/>
    <w:rsid w:val="008B090D"/>
    <w:rsid w:val="008E1128"/>
    <w:rsid w:val="008F6A25"/>
    <w:rsid w:val="009270B2"/>
    <w:rsid w:val="00935486"/>
    <w:rsid w:val="009716AF"/>
    <w:rsid w:val="0099273C"/>
    <w:rsid w:val="009E2032"/>
    <w:rsid w:val="009F509E"/>
    <w:rsid w:val="00A267CC"/>
    <w:rsid w:val="00A44AA2"/>
    <w:rsid w:val="00A72812"/>
    <w:rsid w:val="00AB5C0B"/>
    <w:rsid w:val="00AD246F"/>
    <w:rsid w:val="00B056D4"/>
    <w:rsid w:val="00B1538D"/>
    <w:rsid w:val="00B602BD"/>
    <w:rsid w:val="00B773CC"/>
    <w:rsid w:val="00BA314E"/>
    <w:rsid w:val="00C20432"/>
    <w:rsid w:val="00C642E0"/>
    <w:rsid w:val="00C667B9"/>
    <w:rsid w:val="00C76C9A"/>
    <w:rsid w:val="00CB1DB8"/>
    <w:rsid w:val="00CF206A"/>
    <w:rsid w:val="00CF3712"/>
    <w:rsid w:val="00D33778"/>
    <w:rsid w:val="00D571FD"/>
    <w:rsid w:val="00D6186C"/>
    <w:rsid w:val="00D75D8B"/>
    <w:rsid w:val="00D76DD8"/>
    <w:rsid w:val="00DA0A03"/>
    <w:rsid w:val="00DA217D"/>
    <w:rsid w:val="00DA3854"/>
    <w:rsid w:val="00DD79A7"/>
    <w:rsid w:val="00E13552"/>
    <w:rsid w:val="00E173ED"/>
    <w:rsid w:val="00E21FA9"/>
    <w:rsid w:val="00E235EE"/>
    <w:rsid w:val="00EA26AA"/>
    <w:rsid w:val="00EA6D44"/>
    <w:rsid w:val="00ED637E"/>
    <w:rsid w:val="00ED69D3"/>
    <w:rsid w:val="00EF24B0"/>
    <w:rsid w:val="00F14563"/>
    <w:rsid w:val="00F147CC"/>
    <w:rsid w:val="00F175EF"/>
    <w:rsid w:val="00F72DD3"/>
    <w:rsid w:val="00F82EC3"/>
    <w:rsid w:val="00F9393D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3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48"/>
    <w:rPr>
      <w:sz w:val="0"/>
      <w:szCs w:val="0"/>
    </w:rPr>
  </w:style>
  <w:style w:type="paragraph" w:customStyle="1" w:styleId="ConsPlusTitle">
    <w:name w:val="ConsPlusTitle"/>
    <w:rsid w:val="004D1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43194F"/>
    <w:rPr>
      <w:color w:val="0000FF"/>
      <w:u w:val="single"/>
    </w:rPr>
  </w:style>
  <w:style w:type="paragraph" w:customStyle="1" w:styleId="ConsPlusNormal">
    <w:name w:val="ConsPlusNormal"/>
    <w:rsid w:val="00DD79A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2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stroika</dc:creator>
  <cp:lastModifiedBy>Kruglova.EN</cp:lastModifiedBy>
  <cp:revision>3</cp:revision>
  <cp:lastPrinted>2012-07-30T07:42:00Z</cp:lastPrinted>
  <dcterms:created xsi:type="dcterms:W3CDTF">2017-10-11T13:44:00Z</dcterms:created>
  <dcterms:modified xsi:type="dcterms:W3CDTF">2017-10-11T13:44:00Z</dcterms:modified>
</cp:coreProperties>
</file>