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D2" w:rsidRPr="001647E3" w:rsidRDefault="009D7FD2" w:rsidP="001F72E6">
      <w:pPr>
        <w:pStyle w:val="ConsPlusNormal"/>
        <w:jc w:val="right"/>
        <w:outlineLvl w:val="1"/>
      </w:pPr>
      <w:r w:rsidRPr="001647E3">
        <w:t xml:space="preserve">Приложение </w:t>
      </w:r>
      <w:r w:rsidR="005B7B7B">
        <w:t>№</w:t>
      </w:r>
      <w:r>
        <w:t>1</w:t>
      </w:r>
    </w:p>
    <w:p w:rsidR="009D7FD2" w:rsidRDefault="009D7FD2" w:rsidP="009D7FD2">
      <w:pPr>
        <w:pStyle w:val="ConsPlusNormal"/>
      </w:pPr>
      <w:r>
        <w:t xml:space="preserve">                                                                                                                                                           к Порядку</w:t>
      </w:r>
    </w:p>
    <w:p w:rsidR="009D7FD2" w:rsidRDefault="009D7FD2" w:rsidP="009D7FD2">
      <w:pPr>
        <w:pStyle w:val="ConsPlusNormal"/>
      </w:pPr>
      <w:r>
        <w:t xml:space="preserve">                                                                                                                                                           проведения оценки регулирующего</w:t>
      </w:r>
    </w:p>
    <w:p w:rsidR="009D7FD2" w:rsidRDefault="009D7FD2" w:rsidP="009D7FD2">
      <w:pPr>
        <w:pStyle w:val="ConsPlusNormal"/>
      </w:pPr>
      <w:r>
        <w:t xml:space="preserve">                                                                                                                                                           воздействия проектов муниципальных</w:t>
      </w:r>
    </w:p>
    <w:p w:rsidR="009D7FD2" w:rsidRDefault="009D7FD2" w:rsidP="009D7FD2">
      <w:pPr>
        <w:pStyle w:val="ConsPlusNormal"/>
        <w:tabs>
          <w:tab w:val="left" w:pos="9923"/>
          <w:tab w:val="left" w:pos="10065"/>
        </w:tabs>
      </w:pPr>
      <w:r>
        <w:t xml:space="preserve">                                                                                                                                                           нормативных правовых актов и   экспертизы</w:t>
      </w:r>
    </w:p>
    <w:p w:rsidR="009D7FD2" w:rsidRDefault="009D7FD2" w:rsidP="009D7FD2">
      <w:pPr>
        <w:pStyle w:val="ConsPlusNormal"/>
      </w:pPr>
      <w:r>
        <w:t xml:space="preserve">                                                                                                                                                           муниципальных нормативных правовых </w:t>
      </w:r>
    </w:p>
    <w:p w:rsidR="009D7FD2" w:rsidRDefault="009D7FD2" w:rsidP="009D7FD2">
      <w:pPr>
        <w:pStyle w:val="ConsPlusNormal"/>
      </w:pPr>
      <w:r>
        <w:t xml:space="preserve">                                                                                                                                                           актов района</w:t>
      </w:r>
    </w:p>
    <w:p w:rsidR="009D7FD2" w:rsidRDefault="009D7FD2" w:rsidP="009D7FD2">
      <w:pPr>
        <w:pStyle w:val="ConsPlusNormal"/>
        <w:jc w:val="center"/>
        <w:outlineLvl w:val="1"/>
      </w:pPr>
    </w:p>
    <w:p w:rsidR="009D7FD2" w:rsidRPr="00391B40" w:rsidRDefault="009D7FD2" w:rsidP="009D7FD2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4"/>
        </w:rPr>
      </w:pPr>
      <w:r w:rsidRPr="00391B40">
        <w:rPr>
          <w:szCs w:val="24"/>
        </w:rPr>
        <w:t>УВЕДОМЛЕНИЕ</w:t>
      </w:r>
    </w:p>
    <w:p w:rsidR="009D7FD2" w:rsidRPr="00391B40" w:rsidRDefault="009D7FD2" w:rsidP="009D7FD2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4"/>
        </w:rPr>
      </w:pPr>
      <w:r w:rsidRPr="00391B40">
        <w:rPr>
          <w:szCs w:val="24"/>
        </w:rPr>
        <w:t xml:space="preserve">о проведении публичных консультаций </w:t>
      </w:r>
    </w:p>
    <w:p w:rsidR="009D7FD2" w:rsidRPr="00391B40" w:rsidRDefault="009D7FD2" w:rsidP="009D7FD2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4"/>
        </w:rPr>
      </w:pPr>
      <w:r w:rsidRPr="00391B40">
        <w:rPr>
          <w:szCs w:val="24"/>
        </w:rPr>
        <w:t>проекта нормативного правового акта района</w:t>
      </w:r>
    </w:p>
    <w:p w:rsidR="009D7FD2" w:rsidRPr="00391B40" w:rsidRDefault="009D7FD2" w:rsidP="009D7FD2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4"/>
        </w:rPr>
      </w:pPr>
    </w:p>
    <w:tbl>
      <w:tblPr>
        <w:tblW w:w="157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1"/>
      </w:tblGrid>
      <w:tr w:rsidR="009D7FD2" w:rsidRPr="00391B40" w:rsidTr="001964C7">
        <w:tc>
          <w:tcPr>
            <w:tcW w:w="15701" w:type="dxa"/>
          </w:tcPr>
          <w:p w:rsidR="009D7FD2" w:rsidRPr="007253B8" w:rsidRDefault="009D7FD2" w:rsidP="00776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администрации района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февраля 2018 № 87 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>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      </w:r>
            <w:r w:rsidR="008277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2632F">
              <w:rPr>
                <w:rFonts w:ascii="Times New Roman" w:hAnsi="Times New Roman"/>
                <w:sz w:val="24"/>
                <w:szCs w:val="24"/>
              </w:rPr>
              <w:t>с последующими  изменениями</w:t>
            </w:r>
            <w:proofErr w:type="gramStart"/>
            <w:r w:rsidR="0022632F">
              <w:rPr>
                <w:rFonts w:ascii="Times New Roman" w:hAnsi="Times New Roman"/>
                <w:sz w:val="24"/>
                <w:szCs w:val="24"/>
              </w:rPr>
              <w:t>)а</w:t>
            </w:r>
            <w:proofErr w:type="gramEnd"/>
            <w:r w:rsidRPr="000B35AB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>еждуреченского муниципального района  уведомляет о проведении публичных консультаций в целях оценки регулирующего воздействия проекта нормативного правового акта</w:t>
            </w:r>
            <w:r w:rsidR="00FE7D11">
              <w:rPr>
                <w:rFonts w:ascii="Times New Roman" w:hAnsi="Times New Roman"/>
                <w:sz w:val="24"/>
                <w:szCs w:val="24"/>
              </w:rPr>
              <w:t xml:space="preserve"> Междуреченского муниципального района </w:t>
            </w:r>
            <w:r w:rsidR="00827792">
              <w:rPr>
                <w:rFonts w:ascii="Times New Roman" w:hAnsi="Times New Roman"/>
                <w:sz w:val="24"/>
                <w:szCs w:val="24"/>
              </w:rPr>
              <w:t>«</w:t>
            </w:r>
            <w:r w:rsidR="002E21F7" w:rsidRPr="002E2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Положения о муниципальном контроле на автомобильномтранспорте и в дорожном хозяйстве в Междуреченском муниципальном районе</w:t>
            </w:r>
            <w:r w:rsidR="008277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EC2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53B8">
              <w:rPr>
                <w:rFonts w:ascii="Times New Roman" w:hAnsi="Times New Roman"/>
                <w:sz w:val="24"/>
                <w:szCs w:val="24"/>
              </w:rPr>
              <w:t xml:space="preserve">(далее – Проект акта).    </w:t>
            </w:r>
          </w:p>
          <w:p w:rsidR="00EB01E2" w:rsidRPr="005343A6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76141">
              <w:rPr>
                <w:rFonts w:ascii="Times New Roman" w:hAnsi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показате</w:t>
            </w:r>
            <w:r w:rsidR="00EB01E2" w:rsidRPr="00776141"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  <w:r w:rsidR="00EC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43A6" w:rsidRPr="005343A6">
              <w:rPr>
                <w:rFonts w:ascii="Times New Roman" w:hAnsi="Times New Roman"/>
                <w:sz w:val="24"/>
                <w:szCs w:val="24"/>
              </w:rPr>
              <w:t>Приведение положений нормативного акта в соответствие с действующим законодательством</w:t>
            </w:r>
            <w:proofErr w:type="gramEnd"/>
          </w:p>
          <w:p w:rsidR="001F72E6" w:rsidRDefault="009D7FD2" w:rsidP="00E96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41">
              <w:rPr>
                <w:rFonts w:ascii="Times New Roman" w:hAnsi="Times New Roman"/>
                <w:b/>
                <w:sz w:val="24"/>
                <w:szCs w:val="24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  <w:r w:rsidR="00EC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43A6" w:rsidRPr="005343A6">
              <w:rPr>
                <w:rFonts w:ascii="Times New Roman" w:hAnsi="Times New Roman"/>
                <w:sz w:val="24"/>
                <w:szCs w:val="24"/>
              </w:rPr>
              <w:t>Приведение положений нормативного акта в соответствие с действующим законодательством</w:t>
            </w:r>
          </w:p>
          <w:p w:rsidR="009D7FD2" w:rsidRPr="00E969FC" w:rsidRDefault="009D7FD2" w:rsidP="00E96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141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содержания предлагаемого </w:t>
            </w:r>
            <w:r w:rsidR="00AB3AE8" w:rsidRPr="005B7B7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2E21F7">
              <w:rPr>
                <w:rFonts w:ascii="Times New Roman" w:hAnsi="Times New Roman"/>
                <w:sz w:val="24"/>
                <w:szCs w:val="24"/>
              </w:rPr>
              <w:t>п</w:t>
            </w:r>
            <w:r w:rsidR="002E21F7" w:rsidRPr="002E21F7">
              <w:rPr>
                <w:rFonts w:ascii="Times New Roman" w:hAnsi="Times New Roman"/>
                <w:sz w:val="24"/>
                <w:szCs w:val="24"/>
              </w:rPr>
              <w:t xml:space="preserve">оложения о муниципальном контроле на автомобильном транспорте и в дорожном хозяйстве в Междуреченском муниципальном районе </w:t>
            </w:r>
            <w:r w:rsidR="005B7B7B" w:rsidRPr="005B7B7B">
              <w:rPr>
                <w:rFonts w:ascii="Times New Roman" w:hAnsi="Times New Roman"/>
                <w:sz w:val="24"/>
                <w:szCs w:val="24"/>
              </w:rPr>
              <w:t>разработан с целью приведения</w:t>
            </w:r>
            <w:r w:rsidR="00EC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9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969FC" w:rsidRPr="00E969F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E969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969FC" w:rsidRPr="00E969F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E969FC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E969FC" w:rsidRPr="00E969F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E969F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969FC" w:rsidRPr="00E969F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B7B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969FC" w:rsidRPr="00E969FC">
              <w:rPr>
                <w:rFonts w:ascii="Times New Roman" w:hAnsi="Times New Roman" w:cs="Times New Roman"/>
                <w:sz w:val="24"/>
                <w:szCs w:val="24"/>
              </w:rPr>
              <w:t xml:space="preserve"> июля 20</w:t>
            </w:r>
            <w:r w:rsidR="005B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9FC" w:rsidRPr="00E969FC">
              <w:rPr>
                <w:rFonts w:ascii="Times New Roman" w:hAnsi="Times New Roman" w:cs="Times New Roman"/>
                <w:sz w:val="24"/>
                <w:szCs w:val="24"/>
              </w:rPr>
              <w:t>0 года № 2</w:t>
            </w:r>
            <w:r w:rsidR="005B7B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969FC" w:rsidRPr="00E969FC">
              <w:rPr>
                <w:rFonts w:ascii="Times New Roman" w:hAnsi="Times New Roman" w:cs="Times New Roman"/>
                <w:sz w:val="24"/>
                <w:szCs w:val="24"/>
              </w:rPr>
              <w:t>-ФЗ «</w:t>
            </w:r>
            <w:r w:rsidR="005B7B7B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E969FC" w:rsidRPr="00E969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tbl>
            <w:tblPr>
              <w:tblW w:w="15168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168"/>
            </w:tblGrid>
            <w:tr w:rsidR="006F6F67" w:rsidRPr="000B35AB" w:rsidTr="006F6F67">
              <w:tc>
                <w:tcPr>
                  <w:tcW w:w="15168" w:type="dxa"/>
                </w:tcPr>
                <w:p w:rsidR="006F6F67" w:rsidRPr="000B35AB" w:rsidRDefault="006F6F67" w:rsidP="001964C7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группы субъектов, интересы которых могут быть затронуты предлагаемым нормативным регулированием</w:t>
                  </w: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6F6F67" w:rsidRPr="000B35AB" w:rsidTr="006F6F67">
              <w:trPr>
                <w:trHeight w:val="618"/>
              </w:trPr>
              <w:tc>
                <w:tcPr>
                  <w:tcW w:w="15168" w:type="dxa"/>
                  <w:tcBorders>
                    <w:bottom w:val="single" w:sz="4" w:space="0" w:color="auto"/>
                  </w:tcBorders>
                </w:tcPr>
                <w:p w:rsidR="006F6F67" w:rsidRPr="00EF0D1B" w:rsidRDefault="00EC240C" w:rsidP="00EC240C">
                  <w:pPr>
                    <w:pStyle w:val="a5"/>
                    <w:widowControl/>
                    <w:tabs>
                      <w:tab w:val="left" w:pos="1134"/>
                    </w:tabs>
                    <w:ind w:left="0"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6F6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Контролируемые лица - ю</w:t>
                  </w:r>
                  <w:r w:rsidR="006F6F67" w:rsidRPr="00E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ридически</w:t>
                  </w:r>
                  <w:r w:rsidR="006F6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6F6F67" w:rsidRPr="00E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лица, индивидуальны</w:t>
                  </w:r>
                  <w:r w:rsidR="006F6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</w:t>
                  </w:r>
                  <w:r w:rsidR="006F6F67" w:rsidRPr="00E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предпринимател</w:t>
                  </w:r>
                  <w:r w:rsidR="006F6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и,</w:t>
                  </w:r>
                  <w:r w:rsidR="006F6F67" w:rsidRPr="00E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физически</w:t>
                  </w:r>
                  <w:r w:rsidR="006F6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6F6F67" w:rsidRPr="00E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лица</w:t>
                  </w:r>
                  <w:r w:rsidR="006F6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выполняющие </w:t>
                  </w:r>
                  <w:r w:rsidR="006F6F67" w:rsidRPr="00E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обязательны</w:t>
                  </w:r>
                  <w:r w:rsidR="006F6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6F6F67" w:rsidRPr="00E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требовани</w:t>
                  </w:r>
                  <w:r w:rsidR="006F6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6F6F67" w:rsidRPr="00E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F6F67" w:rsidRPr="00145575" w:rsidRDefault="006F6F67" w:rsidP="00145575">
                  <w:pPr>
                    <w:pStyle w:val="a3"/>
                    <w:rPr>
                      <w:rFonts w:ascii="Times New Roman" w:hAnsi="Times New Roman"/>
                    </w:rPr>
                  </w:pPr>
                  <w:r w:rsidRPr="00145575">
                    <w:rPr>
                      <w:rFonts w:ascii="Times New Roman" w:hAnsi="Times New Roman"/>
                    </w:rPr>
                    <w:t>1) в области автомобильных дорог и дорожной деятельности, установленных в отношении автомобильных дорог:</w:t>
                  </w:r>
                </w:p>
                <w:p w:rsidR="006F6F67" w:rsidRPr="00145575" w:rsidRDefault="006F6F67" w:rsidP="00145575">
                  <w:pPr>
                    <w:pStyle w:val="a3"/>
                    <w:rPr>
                      <w:rFonts w:ascii="Times New Roman" w:hAnsi="Times New Roman"/>
                    </w:rPr>
                  </w:pPr>
                  <w:r w:rsidRPr="00145575">
                    <w:rPr>
                      <w:rFonts w:ascii="Times New Roman" w:hAnsi="Times New Roman"/>
                    </w:rPr>
                    <w:t xml:space="preserve">а) к эксплуатации объектов дорожного сервиса, размещенных </w:t>
                  </w:r>
                  <w:r w:rsidRPr="00145575">
                    <w:rPr>
                      <w:rFonts w:ascii="Times New Roman" w:hAnsi="Times New Roman"/>
                    </w:rPr>
                    <w:br/>
                    <w:t>в полосах отвода и (или) придорожных полосах автомобильных дорог общего пользования;</w:t>
                  </w:r>
                </w:p>
                <w:p w:rsidR="006F6F67" w:rsidRPr="00145575" w:rsidRDefault="006F6F67" w:rsidP="00145575">
                  <w:pPr>
                    <w:pStyle w:val="a3"/>
                    <w:rPr>
                      <w:rFonts w:ascii="Times New Roman" w:hAnsi="Times New Roman"/>
                    </w:rPr>
                  </w:pPr>
                  <w:r w:rsidRPr="00145575">
                    <w:rPr>
                      <w:rFonts w:ascii="Times New Roman" w:hAnsi="Times New Roman"/>
                    </w:rPr>
                    <w:t xml:space="preserve">б) к осуществлению работ по капитальному ремонту, ремонту </w:t>
                  </w:r>
                  <w:r w:rsidRPr="00145575">
                    <w:rPr>
                      <w:rFonts w:ascii="Times New Roman" w:hAnsi="Times New Roman"/>
                    </w:rPr>
                    <w:br/>
      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      </w:r>
                </w:p>
                <w:p w:rsidR="006F6F67" w:rsidRDefault="006F6F67" w:rsidP="00145575">
                  <w:pPr>
                    <w:pStyle w:val="a3"/>
                    <w:rPr>
                      <w:rFonts w:ascii="Times New Roman" w:hAnsi="Times New Roman"/>
                    </w:rPr>
                  </w:pPr>
                  <w:r w:rsidRPr="00145575">
                    <w:rPr>
                      <w:rFonts w:ascii="Times New Roman" w:hAnsi="Times New Roman"/>
                    </w:rPr>
            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            </w:r>
                </w:p>
                <w:p w:rsidR="00EC240C" w:rsidRPr="00EB01E2" w:rsidRDefault="00EC240C" w:rsidP="00145575">
                  <w:pPr>
                    <w:pStyle w:val="a3"/>
                  </w:pPr>
                  <w:r>
                    <w:rPr>
                      <w:rFonts w:ascii="Times New Roman" w:hAnsi="Times New Roman"/>
                    </w:rPr>
                    <w:t>2. Администрация Междуреченского муниципального района</w:t>
                  </w:r>
                </w:p>
              </w:tc>
            </w:tr>
          </w:tbl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Срок проведения публичных консультаций: с</w:t>
            </w:r>
            <w:r w:rsidR="00145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1F7">
              <w:rPr>
                <w:rFonts w:ascii="Times New Roman" w:hAnsi="Times New Roman"/>
                <w:sz w:val="24"/>
                <w:szCs w:val="24"/>
              </w:rPr>
              <w:t>03.09</w:t>
            </w:r>
            <w:r w:rsidR="005343A6">
              <w:rPr>
                <w:rFonts w:ascii="Times New Roman" w:hAnsi="Times New Roman"/>
                <w:sz w:val="24"/>
                <w:szCs w:val="24"/>
              </w:rPr>
              <w:t>.2021</w:t>
            </w:r>
            <w:r w:rsidR="0077614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>по</w:t>
            </w:r>
            <w:r w:rsidR="002E21F7">
              <w:rPr>
                <w:rFonts w:ascii="Times New Roman" w:hAnsi="Times New Roman"/>
                <w:sz w:val="24"/>
                <w:szCs w:val="24"/>
              </w:rPr>
              <w:t>17</w:t>
            </w:r>
            <w:r w:rsidR="00776141">
              <w:rPr>
                <w:rFonts w:ascii="Times New Roman" w:hAnsi="Times New Roman"/>
                <w:sz w:val="24"/>
                <w:szCs w:val="24"/>
              </w:rPr>
              <w:t>.</w:t>
            </w:r>
            <w:r w:rsidR="0046541A">
              <w:rPr>
                <w:rFonts w:ascii="Times New Roman" w:hAnsi="Times New Roman"/>
                <w:sz w:val="24"/>
                <w:szCs w:val="24"/>
              </w:rPr>
              <w:t>0</w:t>
            </w:r>
            <w:r w:rsidR="0040154D">
              <w:rPr>
                <w:rFonts w:ascii="Times New Roman" w:hAnsi="Times New Roman"/>
                <w:sz w:val="24"/>
                <w:szCs w:val="24"/>
              </w:rPr>
              <w:t>9</w:t>
            </w:r>
            <w:r w:rsidR="00776141">
              <w:rPr>
                <w:rFonts w:ascii="Times New Roman" w:hAnsi="Times New Roman"/>
                <w:sz w:val="24"/>
                <w:szCs w:val="24"/>
              </w:rPr>
              <w:t>.202</w:t>
            </w:r>
            <w:r w:rsidR="0046541A">
              <w:rPr>
                <w:rFonts w:ascii="Times New Roman" w:hAnsi="Times New Roman"/>
                <w:sz w:val="24"/>
                <w:szCs w:val="24"/>
              </w:rPr>
              <w:t>1</w:t>
            </w:r>
            <w:r w:rsidR="0077614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>(включительно).</w:t>
            </w:r>
          </w:p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Разработчик Проекта акта не будет иметь возможность проанализировать позиции, направленные после указанного срока</w:t>
            </w:r>
            <w:r w:rsidRPr="000B35A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76141" w:rsidRPr="000B35AB" w:rsidRDefault="00776141" w:rsidP="00776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Способ направления ответов: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электронной форме на электронный адрес: </w:t>
            </w:r>
            <w:proofErr w:type="spellStart"/>
            <w:r w:rsidR="002E21F7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stroygkh</w:t>
            </w:r>
            <w:proofErr w:type="spellEnd"/>
            <w:r w:rsidR="002E21F7" w:rsidRPr="002E21F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@</w:t>
            </w:r>
            <w:r w:rsidR="002E21F7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2E21F7" w:rsidRPr="002E21F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2E21F7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или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форме по адресу: Вологодская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область, Междуреченский район, с. Шуйское,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набережная 9</w:t>
            </w:r>
            <w:r w:rsidR="00324AAC">
              <w:rPr>
                <w:rFonts w:ascii="Times New Roman" w:hAnsi="Times New Roman"/>
                <w:sz w:val="24"/>
                <w:szCs w:val="24"/>
              </w:rPr>
              <w:t>, администрация Междуреченского района, отдел строительства и КХ</w:t>
            </w:r>
          </w:p>
          <w:p w:rsidR="00776141" w:rsidRPr="000B35AB" w:rsidRDefault="00776141" w:rsidP="00776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 xml:space="preserve">Прилагаемые к уведомлению документы: </w:t>
            </w:r>
          </w:p>
          <w:p w:rsidR="00776141" w:rsidRDefault="00776141" w:rsidP="00776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>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6416" w:rsidRPr="000B35AB" w:rsidRDefault="004C6416" w:rsidP="00776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Пояснительная записка</w:t>
            </w:r>
          </w:p>
          <w:p w:rsidR="00776141" w:rsidRPr="000B35AB" w:rsidRDefault="00776141" w:rsidP="00776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 xml:space="preserve">Контактное лицо (Ф.И.О., должность, телефон): </w:t>
            </w:r>
            <w:r w:rsidR="002E21F7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E103E4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2E21F7">
              <w:rPr>
                <w:rFonts w:ascii="Times New Roman" w:hAnsi="Times New Roman"/>
                <w:sz w:val="24"/>
                <w:szCs w:val="24"/>
              </w:rPr>
              <w:t>строительства и 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Междуреченского муниципального района </w:t>
            </w:r>
            <w:r w:rsidR="002E21F7">
              <w:rPr>
                <w:rFonts w:ascii="Times New Roman" w:hAnsi="Times New Roman"/>
                <w:sz w:val="24"/>
                <w:szCs w:val="24"/>
              </w:rPr>
              <w:t>Архипов Владимир Юрьевич</w:t>
            </w:r>
            <w:r>
              <w:rPr>
                <w:rFonts w:ascii="Times New Roman" w:hAnsi="Times New Roman"/>
                <w:sz w:val="24"/>
                <w:szCs w:val="24"/>
              </w:rPr>
              <w:t>, тел. 8 (81749) 2-1</w:t>
            </w:r>
            <w:r w:rsidR="002E21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21F7">
              <w:rPr>
                <w:rFonts w:ascii="Times New Roman" w:hAnsi="Times New Roman"/>
                <w:sz w:val="24"/>
                <w:szCs w:val="24"/>
              </w:rPr>
              <w:t>83</w:t>
            </w:r>
            <w:bookmarkStart w:id="0" w:name="_GoBack"/>
            <w:bookmarkEnd w:id="0"/>
            <w:r w:rsidRPr="000B35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в соответствии с указанными выше способами.</w:t>
            </w:r>
          </w:p>
        </w:tc>
      </w:tr>
      <w:tr w:rsidR="009D7FD2" w:rsidRPr="00391B40" w:rsidTr="001964C7">
        <w:tc>
          <w:tcPr>
            <w:tcW w:w="15701" w:type="dxa"/>
          </w:tcPr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Вашему желанию </w:t>
            </w:r>
            <w:proofErr w:type="gramStart"/>
            <w:r w:rsidRPr="000B35AB">
              <w:rPr>
                <w:rFonts w:ascii="Times New Roman" w:hAnsi="Times New Roman"/>
                <w:sz w:val="24"/>
                <w:szCs w:val="24"/>
              </w:rPr>
              <w:t>укажите о себе</w:t>
            </w:r>
            <w:proofErr w:type="gramEnd"/>
            <w:r w:rsidRPr="000B35AB">
              <w:rPr>
                <w:rFonts w:ascii="Times New Roman" w:hAnsi="Times New Roman"/>
                <w:sz w:val="24"/>
                <w:szCs w:val="24"/>
              </w:rPr>
              <w:t xml:space="preserve"> следующую контактную информацию:</w:t>
            </w:r>
          </w:p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Название  организации__________________________________________________________________________________________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Сфера деятельности 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Ф.И.О. контактного лица 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Номер контактного телефона____________________________________________________________________________________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Адрес электронной почты _______________________________________________________________________________________</w:t>
            </w:r>
          </w:p>
        </w:tc>
      </w:tr>
      <w:tr w:rsidR="009D7FD2" w:rsidRPr="00391B40" w:rsidTr="001964C7">
        <w:tc>
          <w:tcPr>
            <w:tcW w:w="15701" w:type="dxa"/>
          </w:tcPr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По Вашему желанию ответьте на следующие вопросы:</w:t>
            </w:r>
          </w:p>
        </w:tc>
      </w:tr>
      <w:tr w:rsidR="009D7FD2" w:rsidRPr="00391B40" w:rsidTr="001964C7">
        <w:tc>
          <w:tcPr>
            <w:tcW w:w="15701" w:type="dxa"/>
          </w:tcPr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9D7FD2" w:rsidRPr="00391B40" w:rsidTr="001964C7">
        <w:tc>
          <w:tcPr>
            <w:tcW w:w="15701" w:type="dxa"/>
          </w:tcPr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9D7FD2" w:rsidRPr="00391B40" w:rsidTr="001964C7">
        <w:tc>
          <w:tcPr>
            <w:tcW w:w="15701" w:type="dxa"/>
          </w:tcPr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</w:t>
            </w:r>
            <w:proofErr w:type="spellStart"/>
            <w:r w:rsidRPr="000B35AB">
              <w:rPr>
                <w:rFonts w:ascii="Times New Roman" w:hAnsi="Times New Roman"/>
                <w:sz w:val="24"/>
                <w:szCs w:val="24"/>
              </w:rPr>
              <w:t>затратны</w:t>
            </w:r>
            <w:proofErr w:type="spellEnd"/>
            <w:r w:rsidRPr="000B35AB">
              <w:rPr>
                <w:rFonts w:ascii="Times New Roman" w:hAnsi="Times New Roman"/>
                <w:sz w:val="24"/>
                <w:szCs w:val="24"/>
              </w:rPr>
              <w:t xml:space="preserve"> и/или более эффективны?</w:t>
            </w:r>
          </w:p>
        </w:tc>
      </w:tr>
      <w:tr w:rsidR="009D7FD2" w:rsidRPr="00391B40" w:rsidTr="001964C7">
        <w:tc>
          <w:tcPr>
            <w:tcW w:w="15701" w:type="dxa"/>
          </w:tcPr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9D7FD2" w:rsidRPr="00391B40" w:rsidTr="001964C7">
        <w:tc>
          <w:tcPr>
            <w:tcW w:w="15701" w:type="dxa"/>
          </w:tcPr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 xml:space="preserve">5. Возможны ли полезные эффекты в случае принятия Проекта акта? </w:t>
            </w:r>
          </w:p>
        </w:tc>
      </w:tr>
      <w:tr w:rsidR="009D7FD2" w:rsidRPr="00391B40" w:rsidTr="001964C7">
        <w:tc>
          <w:tcPr>
            <w:tcW w:w="15701" w:type="dxa"/>
          </w:tcPr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6. Возможны ли негативные эффекты в связи с принятием Проекта акта?</w:t>
            </w:r>
          </w:p>
        </w:tc>
      </w:tr>
      <w:tr w:rsidR="009D7FD2" w:rsidRPr="00391B40" w:rsidTr="001964C7">
        <w:tc>
          <w:tcPr>
            <w:tcW w:w="15701" w:type="dxa"/>
          </w:tcPr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7. Содержит ли Проект акта избыточные обязанности, запреты,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деятельности?</w:t>
            </w:r>
          </w:p>
        </w:tc>
      </w:tr>
      <w:tr w:rsidR="009D7FD2" w:rsidRPr="00391B40" w:rsidTr="001964C7">
        <w:tc>
          <w:tcPr>
            <w:tcW w:w="15701" w:type="dxa"/>
          </w:tcPr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 xml:space="preserve"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</w:t>
            </w:r>
          </w:p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Какие из них Вы считаете избыточными и почему?</w:t>
            </w:r>
          </w:p>
        </w:tc>
      </w:tr>
      <w:tr w:rsidR="009D7FD2" w:rsidRPr="00391B40" w:rsidTr="001964C7">
        <w:tc>
          <w:tcPr>
            <w:tcW w:w="15701" w:type="dxa"/>
          </w:tcPr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141">
              <w:rPr>
                <w:rFonts w:ascii="Times New Roman" w:hAnsi="Times New Roman"/>
                <w:sz w:val="24"/>
                <w:szCs w:val="24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D7FD2" w:rsidRPr="00391B40" w:rsidTr="001964C7">
        <w:tc>
          <w:tcPr>
            <w:tcW w:w="15701" w:type="dxa"/>
          </w:tcPr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9D7FD2" w:rsidRPr="00391B40" w:rsidTr="001964C7">
        <w:tc>
          <w:tcPr>
            <w:tcW w:w="15701" w:type="dxa"/>
          </w:tcPr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9D7FD2" w:rsidRPr="00391B40" w:rsidTr="001964C7">
        <w:tc>
          <w:tcPr>
            <w:tcW w:w="15701" w:type="dxa"/>
          </w:tcPr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12. Считаете ли Вы нормы Проекта акта ясными и понятными?</w:t>
            </w:r>
          </w:p>
        </w:tc>
      </w:tr>
      <w:tr w:rsidR="009D7FD2" w:rsidRPr="00391B40" w:rsidTr="001964C7">
        <w:tc>
          <w:tcPr>
            <w:tcW w:w="15701" w:type="dxa"/>
          </w:tcPr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13. _______________________________________________________________</w:t>
            </w:r>
          </w:p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(указываются иные вопросы, определяемые разработчиком Проекта акта и органом в соответствующей сфере деятельности, с учетом предмета регулирования Проекта акта)</w:t>
            </w:r>
          </w:p>
        </w:tc>
      </w:tr>
      <w:tr w:rsidR="009D7FD2" w:rsidRPr="00391B40" w:rsidTr="001964C7">
        <w:tc>
          <w:tcPr>
            <w:tcW w:w="15701" w:type="dxa"/>
          </w:tcPr>
          <w:p w:rsidR="009D7FD2" w:rsidRPr="000B35AB" w:rsidRDefault="009D7FD2" w:rsidP="00196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14. Иные  предложения и замечания по Проекту акта.</w:t>
            </w:r>
          </w:p>
        </w:tc>
      </w:tr>
    </w:tbl>
    <w:p w:rsidR="009D7FD2" w:rsidRPr="00391B40" w:rsidRDefault="009D7FD2" w:rsidP="009D7FD2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b w:val="0"/>
          <w:szCs w:val="24"/>
        </w:rPr>
      </w:pPr>
      <w:r w:rsidRPr="00391B40">
        <w:rPr>
          <w:b w:val="0"/>
          <w:szCs w:val="24"/>
        </w:rPr>
        <w:t>* 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9D7FD2" w:rsidRPr="00391B40" w:rsidRDefault="009D7FD2" w:rsidP="009D7FD2">
      <w:pPr>
        <w:pStyle w:val="a3"/>
        <w:jc w:val="both"/>
        <w:rPr>
          <w:sz w:val="24"/>
          <w:szCs w:val="24"/>
        </w:rPr>
      </w:pPr>
      <w:r w:rsidRPr="00391B40">
        <w:rPr>
          <w:rFonts w:ascii="Times New Roman" w:hAnsi="Times New Roman"/>
          <w:sz w:val="24"/>
          <w:szCs w:val="24"/>
        </w:rPr>
        <w:t>*</w:t>
      </w:r>
      <w:r w:rsidRPr="00391B40">
        <w:rPr>
          <w:rFonts w:ascii="Times New Roman" w:hAnsi="Times New Roman"/>
          <w:b/>
          <w:sz w:val="24"/>
          <w:szCs w:val="24"/>
        </w:rPr>
        <w:t>*</w:t>
      </w:r>
      <w:r w:rsidRPr="00391B40">
        <w:rPr>
          <w:rFonts w:ascii="Times New Roman" w:hAnsi="Times New Roman"/>
          <w:sz w:val="24"/>
          <w:szCs w:val="24"/>
        </w:rPr>
        <w:t>Заполняется, если обязанности, запреты, ограничения, ответственность влекут изменение издержек субъектов предпринимательской и инвестиционной деятельности.</w:t>
      </w:r>
    </w:p>
    <w:p w:rsidR="00606996" w:rsidRDefault="00606996"/>
    <w:sectPr w:rsidR="00606996" w:rsidSect="009D7FD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7FD2"/>
    <w:rsid w:val="00145575"/>
    <w:rsid w:val="001F72E6"/>
    <w:rsid w:val="0022632F"/>
    <w:rsid w:val="00271E4F"/>
    <w:rsid w:val="002E21F7"/>
    <w:rsid w:val="002E23A3"/>
    <w:rsid w:val="002F28C4"/>
    <w:rsid w:val="00321936"/>
    <w:rsid w:val="00324AAC"/>
    <w:rsid w:val="0040154D"/>
    <w:rsid w:val="0046541A"/>
    <w:rsid w:val="004C6416"/>
    <w:rsid w:val="004E5979"/>
    <w:rsid w:val="005343A6"/>
    <w:rsid w:val="00595139"/>
    <w:rsid w:val="005B7B7B"/>
    <w:rsid w:val="00606996"/>
    <w:rsid w:val="006F6F67"/>
    <w:rsid w:val="007253B8"/>
    <w:rsid w:val="00776141"/>
    <w:rsid w:val="007872AE"/>
    <w:rsid w:val="00827792"/>
    <w:rsid w:val="009302C6"/>
    <w:rsid w:val="009D7FD2"/>
    <w:rsid w:val="00A36F6C"/>
    <w:rsid w:val="00AB0C48"/>
    <w:rsid w:val="00AB3AE8"/>
    <w:rsid w:val="00C456A0"/>
    <w:rsid w:val="00DF494F"/>
    <w:rsid w:val="00E0392E"/>
    <w:rsid w:val="00E103E4"/>
    <w:rsid w:val="00E72142"/>
    <w:rsid w:val="00E969FC"/>
    <w:rsid w:val="00EB01E2"/>
    <w:rsid w:val="00EC240C"/>
    <w:rsid w:val="00FE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D2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45575"/>
    <w:pPr>
      <w:suppressAutoHyphens w:val="0"/>
      <w:outlineLvl w:val="2"/>
    </w:pPr>
    <w:rPr>
      <w:rFonts w:ascii="XO Thames" w:eastAsia="Times New Roman" w:hAnsi="XO Thames" w:cs="XO Thames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D7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9D7F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343A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145575"/>
    <w:rPr>
      <w:rFonts w:ascii="XO Thames" w:eastAsia="Times New Roman" w:hAnsi="XO Thames" w:cs="XO Thames"/>
      <w:b/>
      <w:bCs/>
      <w:i/>
      <w:iCs/>
      <w:color w:val="000000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45575"/>
    <w:pPr>
      <w:widowControl w:val="0"/>
      <w:suppressAutoHyphens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14557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D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D7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9D7F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34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2021-07-06T08:24:00Z</cp:lastPrinted>
  <dcterms:created xsi:type="dcterms:W3CDTF">2021-09-02T02:11:00Z</dcterms:created>
  <dcterms:modified xsi:type="dcterms:W3CDTF">2021-09-02T06:32:00Z</dcterms:modified>
</cp:coreProperties>
</file>